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B44B" w14:textId="7F9C1389" w:rsidR="005F1FAD" w:rsidRDefault="00C31C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814171" wp14:editId="505F6632">
                <wp:simplePos x="0" y="0"/>
                <wp:positionH relativeFrom="margin">
                  <wp:posOffset>-106250</wp:posOffset>
                </wp:positionH>
                <wp:positionV relativeFrom="paragraph">
                  <wp:posOffset>-376573</wp:posOffset>
                </wp:positionV>
                <wp:extent cx="7105650" cy="885825"/>
                <wp:effectExtent l="19050" t="1905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6E5EA" w14:textId="77777777" w:rsidR="00A740EA" w:rsidRPr="00E46901" w:rsidRDefault="00A740EA" w:rsidP="001F62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895"/>
                                <w:sz w:val="44"/>
                                <w:szCs w:val="24"/>
                                <w:u w:val="single"/>
                              </w:rPr>
                            </w:pPr>
                            <w:r w:rsidRPr="00E46901">
                              <w:rPr>
                                <w:rFonts w:ascii="Arial" w:hAnsi="Arial" w:cs="Arial"/>
                                <w:b/>
                                <w:color w:val="007895"/>
                                <w:sz w:val="44"/>
                                <w:szCs w:val="24"/>
                                <w:u w:val="single"/>
                              </w:rPr>
                              <w:t>Atrium Health Navicent Wellness Center</w:t>
                            </w:r>
                          </w:p>
                          <w:p w14:paraId="5431C2D8" w14:textId="21773B84" w:rsidR="001F6260" w:rsidRPr="00E46901" w:rsidRDefault="00071862" w:rsidP="001F62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895"/>
                                <w:sz w:val="44"/>
                                <w:szCs w:val="24"/>
                                <w:u w:val="single"/>
                              </w:rPr>
                            </w:pPr>
                            <w:r w:rsidRPr="00E46901">
                              <w:rPr>
                                <w:rFonts w:ascii="Arial" w:hAnsi="Arial" w:cs="Arial"/>
                                <w:b/>
                                <w:color w:val="007895"/>
                                <w:sz w:val="44"/>
                                <w:szCs w:val="24"/>
                                <w:u w:val="single"/>
                              </w:rPr>
                              <w:t>Guidelines for Children</w:t>
                            </w:r>
                            <w:r w:rsidR="00E46901" w:rsidRPr="00E46901">
                              <w:rPr>
                                <w:rFonts w:ascii="Arial" w:hAnsi="Arial" w:cs="Arial"/>
                                <w:b/>
                                <w:color w:val="007895"/>
                                <w:sz w:val="44"/>
                                <w:szCs w:val="24"/>
                                <w:u w:val="single"/>
                              </w:rPr>
                              <w:t xml:space="preserve"> and Youth</w:t>
                            </w:r>
                            <w:r w:rsidR="003753D2" w:rsidRPr="00E46901">
                              <w:rPr>
                                <w:rFonts w:ascii="Arial" w:hAnsi="Arial" w:cs="Arial"/>
                                <w:b/>
                                <w:color w:val="007895"/>
                                <w:sz w:val="44"/>
                                <w:szCs w:val="24"/>
                                <w:u w:val="single"/>
                              </w:rPr>
                              <w:t>, 10-18</w:t>
                            </w:r>
                            <w:r w:rsidR="00592527" w:rsidRPr="00E46901">
                              <w:rPr>
                                <w:rFonts w:ascii="Arial" w:hAnsi="Arial" w:cs="Arial"/>
                                <w:b/>
                                <w:color w:val="007895"/>
                                <w:sz w:val="4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141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5pt;margin-top:-29.65pt;width:559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" strokecolor="black [3213]" strokeweight="2.25pt">
                <v:textbox>
                  <w:txbxContent>
                    <w:p w14:paraId="67B6E5EA" w14:textId="77777777" w:rsidR="00A740EA" w:rsidRPr="00E46901" w:rsidRDefault="00A740EA" w:rsidP="001F62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7895"/>
                          <w:sz w:val="44"/>
                          <w:szCs w:val="24"/>
                          <w:u w:val="single"/>
                        </w:rPr>
                      </w:pPr>
                      <w:r w:rsidRPr="00E46901">
                        <w:rPr>
                          <w:rFonts w:ascii="Arial" w:hAnsi="Arial" w:cs="Arial"/>
                          <w:b/>
                          <w:color w:val="007895"/>
                          <w:sz w:val="44"/>
                          <w:szCs w:val="24"/>
                          <w:u w:val="single"/>
                        </w:rPr>
                        <w:t>Atrium Health Navicent Wellness Center</w:t>
                      </w:r>
                    </w:p>
                    <w:p w14:paraId="5431C2D8" w14:textId="21773B84" w:rsidR="001F6260" w:rsidRPr="00E46901" w:rsidRDefault="00071862" w:rsidP="001F62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7895"/>
                          <w:sz w:val="44"/>
                          <w:szCs w:val="24"/>
                          <w:u w:val="single"/>
                        </w:rPr>
                      </w:pPr>
                      <w:r w:rsidRPr="00E46901">
                        <w:rPr>
                          <w:rFonts w:ascii="Arial" w:hAnsi="Arial" w:cs="Arial"/>
                          <w:b/>
                          <w:color w:val="007895"/>
                          <w:sz w:val="44"/>
                          <w:szCs w:val="24"/>
                          <w:u w:val="single"/>
                        </w:rPr>
                        <w:t>Guidelines for Children</w:t>
                      </w:r>
                      <w:r w:rsidR="00E46901" w:rsidRPr="00E46901">
                        <w:rPr>
                          <w:rFonts w:ascii="Arial" w:hAnsi="Arial" w:cs="Arial"/>
                          <w:b/>
                          <w:color w:val="007895"/>
                          <w:sz w:val="44"/>
                          <w:szCs w:val="24"/>
                          <w:u w:val="single"/>
                        </w:rPr>
                        <w:t xml:space="preserve"> and Youth</w:t>
                      </w:r>
                      <w:r w:rsidR="003753D2" w:rsidRPr="00E46901">
                        <w:rPr>
                          <w:rFonts w:ascii="Arial" w:hAnsi="Arial" w:cs="Arial"/>
                          <w:b/>
                          <w:color w:val="007895"/>
                          <w:sz w:val="44"/>
                          <w:szCs w:val="24"/>
                          <w:u w:val="single"/>
                        </w:rPr>
                        <w:t>, 10-18</w:t>
                      </w:r>
                      <w:r w:rsidR="00592527" w:rsidRPr="00E46901">
                        <w:rPr>
                          <w:rFonts w:ascii="Arial" w:hAnsi="Arial" w:cs="Arial"/>
                          <w:b/>
                          <w:color w:val="007895"/>
                          <w:sz w:val="4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E79E3" w14:textId="0312E554" w:rsidR="00BE1464" w:rsidRDefault="00E46901">
      <w:r>
        <w:rPr>
          <w:noProof/>
        </w:rPr>
        <w:drawing>
          <wp:anchor distT="0" distB="0" distL="114300" distR="114300" simplePos="0" relativeHeight="251674624" behindDoc="1" locked="0" layoutInCell="1" allowOverlap="1" wp14:anchorId="19DDB64F" wp14:editId="4162F26C">
            <wp:simplePos x="0" y="0"/>
            <wp:positionH relativeFrom="margin">
              <wp:posOffset>2775397</wp:posOffset>
            </wp:positionH>
            <wp:positionV relativeFrom="paragraph">
              <wp:posOffset>7391320</wp:posOffset>
            </wp:positionV>
            <wp:extent cx="1177263" cy="1085054"/>
            <wp:effectExtent l="0" t="0" r="4445" b="1270"/>
            <wp:wrapTight wrapText="bothSides">
              <wp:wrapPolygon edited="0">
                <wp:start x="0" y="0"/>
                <wp:lineTo x="0" y="21246"/>
                <wp:lineTo x="21332" y="21246"/>
                <wp:lineTo x="21332" y="0"/>
                <wp:lineTo x="0" y="0"/>
              </wp:wrapPolygon>
            </wp:wrapTight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trium Logo WC tex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778" cy="108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17E1DF" wp14:editId="2685FEAF">
                <wp:simplePos x="0" y="0"/>
                <wp:positionH relativeFrom="margin">
                  <wp:align>center</wp:align>
                </wp:positionH>
                <wp:positionV relativeFrom="paragraph">
                  <wp:posOffset>262613</wp:posOffset>
                </wp:positionV>
                <wp:extent cx="7058025" cy="3026410"/>
                <wp:effectExtent l="0" t="0" r="28575" b="215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302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1019" w14:textId="0C0A4F3E" w:rsidR="00C15CE1" w:rsidRDefault="00C15CE1" w:rsidP="00C15CE1">
                            <w:pPr>
                              <w:pStyle w:val="Default"/>
                              <w:rPr>
                                <w:rFonts w:cs="Estrangelo Edessa"/>
                                <w:b/>
                                <w:sz w:val="20"/>
                                <w:szCs w:val="20"/>
                              </w:rPr>
                            </w:pPr>
                            <w:r w:rsidRPr="00C15CE1">
                              <w:rPr>
                                <w:b/>
                                <w:bCs/>
                                <w:sz w:val="20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000FC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Children and Youth Under 18</w:t>
                            </w:r>
                            <w:r w:rsidR="00D334B3" w:rsidRPr="00000FC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  <w:r w:rsidR="00D334B3" w:rsidRPr="00000FC8">
                              <w:rPr>
                                <w:rFonts w:cs="Estrangelo Edessa"/>
                                <w:b/>
                                <w:sz w:val="20"/>
                                <w:szCs w:val="20"/>
                              </w:rPr>
                              <w:t>This applies to members, guest pass holders, $1</w:t>
                            </w:r>
                            <w:r w:rsidR="00E46901">
                              <w:rPr>
                                <w:rFonts w:cs="Estrangelo Edess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D334B3" w:rsidRPr="00000FC8">
                              <w:rPr>
                                <w:rFonts w:cs="Estrangelo Edessa"/>
                                <w:b/>
                                <w:sz w:val="20"/>
                                <w:szCs w:val="20"/>
                              </w:rPr>
                              <w:t>-day pass and the $5</w:t>
                            </w:r>
                            <w:r w:rsidR="00E46901">
                              <w:rPr>
                                <w:rFonts w:cs="Estrangelo Edess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D334B3" w:rsidRPr="00000FC8">
                              <w:rPr>
                                <w:rFonts w:cs="Estrangelo Edessa"/>
                                <w:b/>
                                <w:sz w:val="20"/>
                                <w:szCs w:val="20"/>
                              </w:rPr>
                              <w:t xml:space="preserve"> fitness pass.</w:t>
                            </w:r>
                          </w:p>
                          <w:p w14:paraId="028EA923" w14:textId="666A8A0A" w:rsidR="00E46901" w:rsidRPr="00E46901" w:rsidRDefault="00E46901" w:rsidP="00E46901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46901">
                              <w:rPr>
                                <w:sz w:val="20"/>
                                <w:szCs w:val="20"/>
                              </w:rPr>
                              <w:t>Children 10-15 are not allowed on the Fitness Floor unless with a trainer; age 10-15 can utilize the track and the mini fitness floor behind the front desk;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6901">
                              <w:rPr>
                                <w:sz w:val="20"/>
                                <w:szCs w:val="20"/>
                              </w:rPr>
                              <w:t>must be with parent/guardian at all times.</w:t>
                            </w:r>
                          </w:p>
                          <w:p w14:paraId="39516BC5" w14:textId="7A2E7E9A" w:rsidR="00C15CE1" w:rsidRPr="00000FC8" w:rsidRDefault="00C15CE1" w:rsidP="00C15CE1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after="49"/>
                              <w:rPr>
                                <w:sz w:val="20"/>
                                <w:szCs w:val="20"/>
                              </w:rPr>
                            </w:pPr>
                            <w:r w:rsidRPr="00000FC8">
                              <w:rPr>
                                <w:sz w:val="20"/>
                                <w:szCs w:val="20"/>
                              </w:rPr>
                              <w:t>Children and youth ages 10-17 are eligible for membership</w:t>
                            </w:r>
                            <w:r w:rsidR="00D334B3" w:rsidRPr="00000FC8">
                              <w:rPr>
                                <w:sz w:val="20"/>
                                <w:szCs w:val="20"/>
                              </w:rPr>
                              <w:t>/visit</w:t>
                            </w:r>
                            <w:r w:rsidRPr="00000FC8">
                              <w:rPr>
                                <w:sz w:val="20"/>
                                <w:szCs w:val="20"/>
                              </w:rPr>
                              <w:t xml:space="preserve"> with signed parent/guardian consent, exclusions apply. A student ID or parent ID </w:t>
                            </w:r>
                            <w:r w:rsidR="00690DEC" w:rsidRPr="00000FC8">
                              <w:rPr>
                                <w:sz w:val="20"/>
                                <w:szCs w:val="20"/>
                              </w:rPr>
                              <w:t>is</w:t>
                            </w:r>
                            <w:r w:rsidRPr="00000FC8">
                              <w:rPr>
                                <w:sz w:val="20"/>
                                <w:szCs w:val="20"/>
                              </w:rPr>
                              <w:t xml:space="preserve"> required. </w:t>
                            </w:r>
                            <w:r w:rsidR="00000FC8">
                              <w:rPr>
                                <w:sz w:val="20"/>
                                <w:szCs w:val="20"/>
                              </w:rPr>
                              <w:t>Age 10-15 must always be with trainer or parent at all times.</w:t>
                            </w:r>
                            <w:r w:rsidR="00E46901">
                              <w:rPr>
                                <w:sz w:val="20"/>
                                <w:szCs w:val="20"/>
                              </w:rPr>
                              <w:t xml:space="preserve"> Children/youth aged 10-15 have very limited use of the facility.</w:t>
                            </w:r>
                          </w:p>
                          <w:p w14:paraId="03A0327F" w14:textId="73EEB8A0" w:rsidR="00C15CE1" w:rsidRPr="00000FC8" w:rsidRDefault="00D334B3" w:rsidP="00C15CE1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00FC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If joining, t</w:t>
                            </w:r>
                            <w:r w:rsidR="00C15CE1" w:rsidRPr="00000FC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hese members </w:t>
                            </w:r>
                            <w:r w:rsidR="0019519B" w:rsidRPr="00000FC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must</w:t>
                            </w:r>
                            <w:r w:rsidR="00C15CE1" w:rsidRPr="00000FC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complete an assessment</w:t>
                            </w:r>
                            <w:r w:rsidR="00000FC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15CE1" w:rsidRPr="00000FC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with an exercise physiologist.</w:t>
                            </w:r>
                            <w:r w:rsidR="00C15CE1" w:rsidRPr="00000FC8">
                              <w:rPr>
                                <w:sz w:val="20"/>
                                <w:szCs w:val="20"/>
                              </w:rPr>
                              <w:t xml:space="preserve"> Equipment usage and gym etiquette will be addressed. </w:t>
                            </w:r>
                            <w:r w:rsidR="00000FC8">
                              <w:rPr>
                                <w:sz w:val="20"/>
                                <w:szCs w:val="20"/>
                              </w:rPr>
                              <w:t>Parent should be present for this appointment.</w:t>
                            </w:r>
                          </w:p>
                          <w:p w14:paraId="33BDE204" w14:textId="5C76CFF0" w:rsidR="00C15CE1" w:rsidRPr="00000FC8" w:rsidRDefault="00C15CE1" w:rsidP="00C15CE1">
                            <w:pPr>
                              <w:pStyle w:val="Default"/>
                              <w:spacing w:after="39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00FC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C31C90" w:rsidRPr="00000FC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Children</w:t>
                            </w:r>
                            <w:r w:rsidRPr="00000FC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10-15</w:t>
                            </w:r>
                            <w:r w:rsidR="0019519B" w:rsidRPr="00000FC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1C90" w:rsidRPr="00000FC8">
                              <w:rPr>
                                <w:sz w:val="20"/>
                                <w:szCs w:val="20"/>
                              </w:rPr>
                              <w:t>must</w:t>
                            </w:r>
                            <w:r w:rsidR="00C31C90" w:rsidRPr="00000FC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1C90" w:rsidRPr="00000FC8">
                              <w:rPr>
                                <w:sz w:val="20"/>
                                <w:szCs w:val="20"/>
                              </w:rPr>
                              <w:t xml:space="preserve">always be supervised by a parent/guardian or </w:t>
                            </w:r>
                            <w:r w:rsidR="002C5B0E">
                              <w:rPr>
                                <w:sz w:val="20"/>
                                <w:szCs w:val="20"/>
                              </w:rPr>
                              <w:t xml:space="preserve">approved </w:t>
                            </w:r>
                            <w:r w:rsidR="00C31C90" w:rsidRPr="00000FC8">
                              <w:rPr>
                                <w:sz w:val="20"/>
                                <w:szCs w:val="20"/>
                              </w:rPr>
                              <w:t>adult member</w:t>
                            </w:r>
                            <w:r w:rsidRPr="00000F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A7092B" w:rsidRPr="00000FC8">
                              <w:rPr>
                                <w:sz w:val="20"/>
                                <w:szCs w:val="20"/>
                              </w:rPr>
                              <w:t xml:space="preserve"> This means that the parent or guardian must be within a few feet and working in the same area as child.</w:t>
                            </w:r>
                            <w:r w:rsidR="00737EEF" w:rsidRPr="00000FC8">
                              <w:rPr>
                                <w:sz w:val="20"/>
                                <w:szCs w:val="20"/>
                              </w:rPr>
                              <w:t xml:space="preserve"> Children 10-15 </w:t>
                            </w:r>
                            <w:r w:rsidR="00000FC8">
                              <w:rPr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="00737EEF" w:rsidRPr="00000FC8">
                              <w:rPr>
                                <w:sz w:val="20"/>
                                <w:szCs w:val="20"/>
                              </w:rPr>
                              <w:t>not allowed on the fitness floor</w:t>
                            </w:r>
                            <w:r w:rsidR="00000FC8">
                              <w:rPr>
                                <w:sz w:val="20"/>
                                <w:szCs w:val="20"/>
                              </w:rPr>
                              <w:t>. Children 10-15 are not allowed</w:t>
                            </w:r>
                            <w:r w:rsidR="00737EEF" w:rsidRPr="00000FC8">
                              <w:rPr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000FC8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737EEF" w:rsidRPr="00000FC8">
                              <w:rPr>
                                <w:sz w:val="20"/>
                                <w:szCs w:val="20"/>
                              </w:rPr>
                              <w:t>pool, with the exception of swim lessons with Wellness Center instructor. Children 10-15 can utilize the track with a parent or the mini fitness floor</w:t>
                            </w:r>
                            <w:r w:rsidR="00000FC8">
                              <w:rPr>
                                <w:sz w:val="20"/>
                                <w:szCs w:val="20"/>
                              </w:rPr>
                              <w:t xml:space="preserve"> (behind front desk); some group fitness classes may be appropriate.</w:t>
                            </w:r>
                          </w:p>
                          <w:p w14:paraId="5C61E364" w14:textId="60AF90C2" w:rsidR="00C15CE1" w:rsidRPr="00000FC8" w:rsidRDefault="00C15CE1" w:rsidP="00737EEF">
                            <w:pPr>
                              <w:pStyle w:val="Default"/>
                              <w:spacing w:after="39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00FC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C31C90" w:rsidRPr="00000FC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Children</w:t>
                            </w:r>
                            <w:r w:rsidRPr="00000FC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16 and up </w:t>
                            </w:r>
                            <w:r w:rsidRPr="00000FC8">
                              <w:rPr>
                                <w:sz w:val="20"/>
                                <w:szCs w:val="20"/>
                              </w:rPr>
                              <w:t>are eligible for unsupervised visits after the initial sign up with parent or guardian</w:t>
                            </w:r>
                            <w:r w:rsidR="00A7092B" w:rsidRPr="00000FC8">
                              <w:rPr>
                                <w:sz w:val="20"/>
                                <w:szCs w:val="20"/>
                              </w:rPr>
                              <w:t>, and after an assessment and</w:t>
                            </w:r>
                            <w:r w:rsidR="00000FC8">
                              <w:rPr>
                                <w:sz w:val="20"/>
                                <w:szCs w:val="20"/>
                              </w:rPr>
                              <w:t xml:space="preserve">/or </w:t>
                            </w:r>
                            <w:r w:rsidR="00A7092B" w:rsidRPr="00000FC8">
                              <w:rPr>
                                <w:sz w:val="20"/>
                                <w:szCs w:val="20"/>
                              </w:rPr>
                              <w:t xml:space="preserve"> beginner’s circuit with trainer. </w:t>
                            </w:r>
                          </w:p>
                          <w:p w14:paraId="4F6E67A3" w14:textId="1966F02F" w:rsidR="0019519B" w:rsidRPr="00000FC8" w:rsidRDefault="00C15CE1" w:rsidP="00000FC8">
                            <w:pPr>
                              <w:pStyle w:val="Default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00FC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000FC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UNDER AGE 10 </w:t>
                            </w:r>
                            <w:r w:rsidRPr="00000FC8">
                              <w:rPr>
                                <w:sz w:val="20"/>
                                <w:szCs w:val="20"/>
                              </w:rPr>
                              <w:t>are not eligible for membership unless</w:t>
                            </w:r>
                            <w:r w:rsidRPr="00000FC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0FC8">
                              <w:rPr>
                                <w:sz w:val="20"/>
                                <w:szCs w:val="20"/>
                              </w:rPr>
                              <w:t>they have been medically referred to begin an exercise program</w:t>
                            </w:r>
                            <w:r w:rsidR="0019519B" w:rsidRPr="00000FC8">
                              <w:rPr>
                                <w:sz w:val="20"/>
                                <w:szCs w:val="20"/>
                              </w:rPr>
                              <w:t xml:space="preserve"> with a trainer</w:t>
                            </w:r>
                            <w:r w:rsidR="00000FC8">
                              <w:rPr>
                                <w:sz w:val="20"/>
                                <w:szCs w:val="20"/>
                              </w:rPr>
                              <w:t xml:space="preserve"> if a trainer is available. </w:t>
                            </w:r>
                            <w:r w:rsidR="0019519B" w:rsidRPr="00000FC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="003753D2" w:rsidRPr="00000FC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hey </w:t>
                            </w:r>
                            <w:r w:rsidRPr="00000FC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are</w:t>
                            </w:r>
                            <w:r w:rsidRPr="00000FC8">
                              <w:rPr>
                                <w:sz w:val="20"/>
                                <w:szCs w:val="20"/>
                              </w:rPr>
                              <w:t xml:space="preserve"> not permitted </w:t>
                            </w:r>
                            <w:r w:rsidR="0019519B" w:rsidRPr="00000FC8">
                              <w:rPr>
                                <w:sz w:val="20"/>
                                <w:szCs w:val="20"/>
                              </w:rPr>
                              <w:t>on</w:t>
                            </w:r>
                            <w:r w:rsidRPr="00000FC8">
                              <w:rPr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="003753D2" w:rsidRPr="00000FC8">
                              <w:rPr>
                                <w:sz w:val="20"/>
                                <w:szCs w:val="20"/>
                              </w:rPr>
                              <w:t xml:space="preserve"> main</w:t>
                            </w:r>
                            <w:r w:rsidRPr="00000FC8">
                              <w:rPr>
                                <w:sz w:val="20"/>
                                <w:szCs w:val="20"/>
                              </w:rPr>
                              <w:t xml:space="preserve"> fitness </w:t>
                            </w:r>
                            <w:r w:rsidR="003753D2" w:rsidRPr="00000FC8">
                              <w:rPr>
                                <w:sz w:val="20"/>
                                <w:szCs w:val="20"/>
                              </w:rPr>
                              <w:t xml:space="preserve">floor </w:t>
                            </w:r>
                            <w:r w:rsidRPr="00000FC8">
                              <w:rPr>
                                <w:sz w:val="20"/>
                                <w:szCs w:val="20"/>
                              </w:rPr>
                              <w:t>area</w:t>
                            </w:r>
                            <w:r w:rsidR="00737EEF" w:rsidRPr="00000FC8">
                              <w:rPr>
                                <w:sz w:val="20"/>
                                <w:szCs w:val="20"/>
                              </w:rPr>
                              <w:t xml:space="preserve"> or pool</w:t>
                            </w:r>
                            <w:r w:rsidRPr="00000FC8">
                              <w:rPr>
                                <w:sz w:val="20"/>
                                <w:szCs w:val="20"/>
                              </w:rPr>
                              <w:t xml:space="preserve"> at any time. </w:t>
                            </w:r>
                            <w:r w:rsidR="00737EEF" w:rsidRPr="00000FC8">
                              <w:rPr>
                                <w:sz w:val="20"/>
                                <w:szCs w:val="20"/>
                              </w:rPr>
                              <w:t xml:space="preserve">Children under age 10 must be with a trainer </w:t>
                            </w:r>
                            <w:r w:rsidR="00666EBF" w:rsidRPr="00000FC8">
                              <w:rPr>
                                <w:sz w:val="20"/>
                                <w:szCs w:val="20"/>
                              </w:rPr>
                              <w:t xml:space="preserve">at all times. </w:t>
                            </w:r>
                          </w:p>
                          <w:p w14:paraId="7D43A64A" w14:textId="77777777" w:rsidR="00C31C90" w:rsidRPr="00000FC8" w:rsidRDefault="00C31C90" w:rsidP="00592527">
                            <w:pPr>
                              <w:ind w:left="7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E34902B" w14:textId="77777777" w:rsidR="00592527" w:rsidRPr="00C15CE1" w:rsidRDefault="00592527" w:rsidP="00592527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E1DF" id="_x0000_s1027" type="#_x0000_t202" style="position:absolute;margin-left:0;margin-top:20.7pt;width:555.75pt;height:238.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" strokeweight="2pt">
                <v:textbox>
                  <w:txbxContent>
                    <w:p w14:paraId="37971019" w14:textId="0C0A4F3E" w:rsidR="00C15CE1" w:rsidRDefault="00C15CE1" w:rsidP="00C15CE1">
                      <w:pPr>
                        <w:pStyle w:val="Default"/>
                        <w:rPr>
                          <w:rFonts w:cs="Estrangelo Edessa"/>
                          <w:b/>
                          <w:sz w:val="20"/>
                          <w:szCs w:val="20"/>
                        </w:rPr>
                      </w:pPr>
                      <w:r w:rsidRPr="00C15CE1">
                        <w:rPr>
                          <w:b/>
                          <w:bCs/>
                          <w:sz w:val="20"/>
                          <w:szCs w:val="22"/>
                          <w:u w:val="single"/>
                        </w:rPr>
                        <w:t xml:space="preserve"> </w:t>
                      </w:r>
                      <w:r w:rsidRPr="00000FC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Children and Youth Under 18</w:t>
                      </w:r>
                      <w:r w:rsidR="00D334B3" w:rsidRPr="00000FC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  <w:r w:rsidR="00D334B3" w:rsidRPr="00000FC8">
                        <w:rPr>
                          <w:rFonts w:cs="Estrangelo Edessa"/>
                          <w:b/>
                          <w:sz w:val="20"/>
                          <w:szCs w:val="20"/>
                        </w:rPr>
                        <w:t>This applies to members, guest pass holders, $1</w:t>
                      </w:r>
                      <w:r w:rsidR="00E46901">
                        <w:rPr>
                          <w:rFonts w:cs="Estrangelo Edessa"/>
                          <w:b/>
                          <w:sz w:val="20"/>
                          <w:szCs w:val="20"/>
                        </w:rPr>
                        <w:t>5</w:t>
                      </w:r>
                      <w:r w:rsidR="00D334B3" w:rsidRPr="00000FC8">
                        <w:rPr>
                          <w:rFonts w:cs="Estrangelo Edessa"/>
                          <w:b/>
                          <w:sz w:val="20"/>
                          <w:szCs w:val="20"/>
                        </w:rPr>
                        <w:t>-day pass and the $5</w:t>
                      </w:r>
                      <w:r w:rsidR="00E46901">
                        <w:rPr>
                          <w:rFonts w:cs="Estrangelo Edessa"/>
                          <w:b/>
                          <w:sz w:val="20"/>
                          <w:szCs w:val="20"/>
                        </w:rPr>
                        <w:t>5</w:t>
                      </w:r>
                      <w:r w:rsidR="00D334B3" w:rsidRPr="00000FC8">
                        <w:rPr>
                          <w:rFonts w:cs="Estrangelo Edessa"/>
                          <w:b/>
                          <w:sz w:val="20"/>
                          <w:szCs w:val="20"/>
                        </w:rPr>
                        <w:t xml:space="preserve"> fitness pass.</w:t>
                      </w:r>
                    </w:p>
                    <w:p w14:paraId="028EA923" w14:textId="666A8A0A" w:rsidR="00E46901" w:rsidRPr="00E46901" w:rsidRDefault="00E46901" w:rsidP="00E46901">
                      <w:pPr>
                        <w:pStyle w:val="Defaul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E46901">
                        <w:rPr>
                          <w:sz w:val="20"/>
                          <w:szCs w:val="20"/>
                        </w:rPr>
                        <w:t>Children 10-15 are not allowed on the Fitness Floor unless with a trainer; age 10-15 can utilize the track and the mini fitness floor behind the front desk;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6901">
                        <w:rPr>
                          <w:sz w:val="20"/>
                          <w:szCs w:val="20"/>
                        </w:rPr>
                        <w:t>must be with parent/guardian at all times.</w:t>
                      </w:r>
                    </w:p>
                    <w:p w14:paraId="39516BC5" w14:textId="7A2E7E9A" w:rsidR="00C15CE1" w:rsidRPr="00000FC8" w:rsidRDefault="00C15CE1" w:rsidP="00C15CE1">
                      <w:pPr>
                        <w:pStyle w:val="Default"/>
                        <w:numPr>
                          <w:ilvl w:val="0"/>
                          <w:numId w:val="9"/>
                        </w:numPr>
                        <w:spacing w:after="49"/>
                        <w:rPr>
                          <w:sz w:val="20"/>
                          <w:szCs w:val="20"/>
                        </w:rPr>
                      </w:pPr>
                      <w:r w:rsidRPr="00000FC8">
                        <w:rPr>
                          <w:sz w:val="20"/>
                          <w:szCs w:val="20"/>
                        </w:rPr>
                        <w:t>Children and youth ages 10-17 are eligible for membership</w:t>
                      </w:r>
                      <w:r w:rsidR="00D334B3" w:rsidRPr="00000FC8">
                        <w:rPr>
                          <w:sz w:val="20"/>
                          <w:szCs w:val="20"/>
                        </w:rPr>
                        <w:t>/visit</w:t>
                      </w:r>
                      <w:r w:rsidRPr="00000FC8">
                        <w:rPr>
                          <w:sz w:val="20"/>
                          <w:szCs w:val="20"/>
                        </w:rPr>
                        <w:t xml:space="preserve"> with signed parent/guardian consent, exclusions apply. A student ID or parent ID </w:t>
                      </w:r>
                      <w:r w:rsidR="00690DEC" w:rsidRPr="00000FC8">
                        <w:rPr>
                          <w:sz w:val="20"/>
                          <w:szCs w:val="20"/>
                        </w:rPr>
                        <w:t>is</w:t>
                      </w:r>
                      <w:r w:rsidRPr="00000FC8">
                        <w:rPr>
                          <w:sz w:val="20"/>
                          <w:szCs w:val="20"/>
                        </w:rPr>
                        <w:t xml:space="preserve"> required. </w:t>
                      </w:r>
                      <w:r w:rsidR="00000FC8">
                        <w:rPr>
                          <w:sz w:val="20"/>
                          <w:szCs w:val="20"/>
                        </w:rPr>
                        <w:t>Age 10-15 must always be with trainer or parent at all times.</w:t>
                      </w:r>
                      <w:r w:rsidR="00E46901">
                        <w:rPr>
                          <w:sz w:val="20"/>
                          <w:szCs w:val="20"/>
                        </w:rPr>
                        <w:t xml:space="preserve"> Children/youth aged 10-15 have very limited use of the facility.</w:t>
                      </w:r>
                    </w:p>
                    <w:p w14:paraId="03A0327F" w14:textId="73EEB8A0" w:rsidR="00C15CE1" w:rsidRPr="00000FC8" w:rsidRDefault="00D334B3" w:rsidP="00C15CE1">
                      <w:pPr>
                        <w:pStyle w:val="Defaul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000FC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If joining, t</w:t>
                      </w:r>
                      <w:r w:rsidR="00C15CE1" w:rsidRPr="00000FC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hese members </w:t>
                      </w:r>
                      <w:r w:rsidR="0019519B" w:rsidRPr="00000FC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must</w:t>
                      </w:r>
                      <w:r w:rsidR="00C15CE1" w:rsidRPr="00000FC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complete an assessment</w:t>
                      </w:r>
                      <w:r w:rsidR="00000FC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C15CE1" w:rsidRPr="00000FC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with an exercise physiologist.</w:t>
                      </w:r>
                      <w:r w:rsidR="00C15CE1" w:rsidRPr="00000FC8">
                        <w:rPr>
                          <w:sz w:val="20"/>
                          <w:szCs w:val="20"/>
                        </w:rPr>
                        <w:t xml:space="preserve"> Equipment usage and gym etiquette will be addressed. </w:t>
                      </w:r>
                      <w:r w:rsidR="00000FC8">
                        <w:rPr>
                          <w:sz w:val="20"/>
                          <w:szCs w:val="20"/>
                        </w:rPr>
                        <w:t>Parent should be present for this appointment.</w:t>
                      </w:r>
                    </w:p>
                    <w:p w14:paraId="33BDE204" w14:textId="5C76CFF0" w:rsidR="00C15CE1" w:rsidRPr="00000FC8" w:rsidRDefault="00C15CE1" w:rsidP="00C15CE1">
                      <w:pPr>
                        <w:pStyle w:val="Default"/>
                        <w:spacing w:after="39"/>
                        <w:ind w:left="360"/>
                        <w:rPr>
                          <w:sz w:val="20"/>
                          <w:szCs w:val="20"/>
                        </w:rPr>
                      </w:pPr>
                      <w:r w:rsidRPr="00000FC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o </w:t>
                      </w:r>
                      <w:r w:rsidR="00C31C90" w:rsidRPr="00000FC8">
                        <w:rPr>
                          <w:b/>
                          <w:bCs/>
                          <w:sz w:val="20"/>
                          <w:szCs w:val="20"/>
                        </w:rPr>
                        <w:t>Children</w:t>
                      </w:r>
                      <w:r w:rsidRPr="00000FC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10-15</w:t>
                      </w:r>
                      <w:r w:rsidR="0019519B" w:rsidRPr="00000FC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31C90" w:rsidRPr="00000FC8">
                        <w:rPr>
                          <w:sz w:val="20"/>
                          <w:szCs w:val="20"/>
                        </w:rPr>
                        <w:t>must</w:t>
                      </w:r>
                      <w:r w:rsidR="00C31C90" w:rsidRPr="00000FC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C31C90" w:rsidRPr="00000FC8">
                        <w:rPr>
                          <w:sz w:val="20"/>
                          <w:szCs w:val="20"/>
                        </w:rPr>
                        <w:t xml:space="preserve">always be supervised by a parent/guardian or </w:t>
                      </w:r>
                      <w:r w:rsidR="002C5B0E">
                        <w:rPr>
                          <w:sz w:val="20"/>
                          <w:szCs w:val="20"/>
                        </w:rPr>
                        <w:t xml:space="preserve">approved </w:t>
                      </w:r>
                      <w:r w:rsidR="00C31C90" w:rsidRPr="00000FC8">
                        <w:rPr>
                          <w:sz w:val="20"/>
                          <w:szCs w:val="20"/>
                        </w:rPr>
                        <w:t>adult member</w:t>
                      </w:r>
                      <w:r w:rsidRPr="00000FC8">
                        <w:rPr>
                          <w:sz w:val="20"/>
                          <w:szCs w:val="20"/>
                        </w:rPr>
                        <w:t>.</w:t>
                      </w:r>
                      <w:r w:rsidR="00A7092B" w:rsidRPr="00000FC8">
                        <w:rPr>
                          <w:sz w:val="20"/>
                          <w:szCs w:val="20"/>
                        </w:rPr>
                        <w:t xml:space="preserve"> This means that the parent or guardian must be within a few feet and working in the same area as child.</w:t>
                      </w:r>
                      <w:r w:rsidR="00737EEF" w:rsidRPr="00000FC8">
                        <w:rPr>
                          <w:sz w:val="20"/>
                          <w:szCs w:val="20"/>
                        </w:rPr>
                        <w:t xml:space="preserve"> Children 10-15 </w:t>
                      </w:r>
                      <w:r w:rsidR="00000FC8">
                        <w:rPr>
                          <w:sz w:val="20"/>
                          <w:szCs w:val="20"/>
                        </w:rPr>
                        <w:t xml:space="preserve">are </w:t>
                      </w:r>
                      <w:r w:rsidR="00737EEF" w:rsidRPr="00000FC8">
                        <w:rPr>
                          <w:sz w:val="20"/>
                          <w:szCs w:val="20"/>
                        </w:rPr>
                        <w:t>not allowed on the fitness floor</w:t>
                      </w:r>
                      <w:r w:rsidR="00000FC8">
                        <w:rPr>
                          <w:sz w:val="20"/>
                          <w:szCs w:val="20"/>
                        </w:rPr>
                        <w:t>. Children 10-15 are not allowed</w:t>
                      </w:r>
                      <w:r w:rsidR="00737EEF" w:rsidRPr="00000FC8">
                        <w:rPr>
                          <w:sz w:val="20"/>
                          <w:szCs w:val="20"/>
                        </w:rPr>
                        <w:t xml:space="preserve"> in </w:t>
                      </w:r>
                      <w:r w:rsidR="00000FC8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737EEF" w:rsidRPr="00000FC8">
                        <w:rPr>
                          <w:sz w:val="20"/>
                          <w:szCs w:val="20"/>
                        </w:rPr>
                        <w:t>pool, with the exception of swim lessons with Wellness Center instructor. Children 10-15 can utilize the track with a parent or the mini fitness floor</w:t>
                      </w:r>
                      <w:r w:rsidR="00000FC8">
                        <w:rPr>
                          <w:sz w:val="20"/>
                          <w:szCs w:val="20"/>
                        </w:rPr>
                        <w:t xml:space="preserve"> (behind front desk); some group fitness classes may be appropriate.</w:t>
                      </w:r>
                    </w:p>
                    <w:p w14:paraId="5C61E364" w14:textId="60AF90C2" w:rsidR="00C15CE1" w:rsidRPr="00000FC8" w:rsidRDefault="00C15CE1" w:rsidP="00737EEF">
                      <w:pPr>
                        <w:pStyle w:val="Default"/>
                        <w:spacing w:after="39"/>
                        <w:ind w:left="360"/>
                        <w:rPr>
                          <w:sz w:val="20"/>
                          <w:szCs w:val="20"/>
                        </w:rPr>
                      </w:pPr>
                      <w:r w:rsidRPr="00000FC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o </w:t>
                      </w:r>
                      <w:r w:rsidR="00C31C90" w:rsidRPr="00000FC8">
                        <w:rPr>
                          <w:b/>
                          <w:bCs/>
                          <w:sz w:val="20"/>
                          <w:szCs w:val="20"/>
                        </w:rPr>
                        <w:t>Children</w:t>
                      </w:r>
                      <w:r w:rsidRPr="00000FC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16 and up </w:t>
                      </w:r>
                      <w:r w:rsidRPr="00000FC8">
                        <w:rPr>
                          <w:sz w:val="20"/>
                          <w:szCs w:val="20"/>
                        </w:rPr>
                        <w:t>are eligible for unsupervised visits after the initial sign up with parent or guardian</w:t>
                      </w:r>
                      <w:r w:rsidR="00A7092B" w:rsidRPr="00000FC8">
                        <w:rPr>
                          <w:sz w:val="20"/>
                          <w:szCs w:val="20"/>
                        </w:rPr>
                        <w:t>, and after an assessment and</w:t>
                      </w:r>
                      <w:r w:rsidR="00000FC8">
                        <w:rPr>
                          <w:sz w:val="20"/>
                          <w:szCs w:val="20"/>
                        </w:rPr>
                        <w:t xml:space="preserve">/or </w:t>
                      </w:r>
                      <w:r w:rsidR="00A7092B" w:rsidRPr="00000FC8">
                        <w:rPr>
                          <w:sz w:val="20"/>
                          <w:szCs w:val="20"/>
                        </w:rPr>
                        <w:t xml:space="preserve"> beginner’s circuit with trainer. </w:t>
                      </w:r>
                    </w:p>
                    <w:p w14:paraId="4F6E67A3" w14:textId="1966F02F" w:rsidR="0019519B" w:rsidRPr="00000FC8" w:rsidRDefault="00C15CE1" w:rsidP="00000FC8">
                      <w:pPr>
                        <w:pStyle w:val="Default"/>
                        <w:ind w:left="360"/>
                        <w:rPr>
                          <w:sz w:val="20"/>
                          <w:szCs w:val="20"/>
                        </w:rPr>
                      </w:pPr>
                      <w:r w:rsidRPr="00000FC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o </w:t>
                      </w:r>
                      <w:r w:rsidRPr="00000FC8">
                        <w:rPr>
                          <w:b/>
                          <w:bCs/>
                          <w:sz w:val="20"/>
                          <w:szCs w:val="20"/>
                        </w:rPr>
                        <w:t xml:space="preserve">UNDER AGE 10 </w:t>
                      </w:r>
                      <w:r w:rsidRPr="00000FC8">
                        <w:rPr>
                          <w:sz w:val="20"/>
                          <w:szCs w:val="20"/>
                        </w:rPr>
                        <w:t>are not eligible for membership unless</w:t>
                      </w:r>
                      <w:r w:rsidRPr="00000FC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00FC8">
                        <w:rPr>
                          <w:sz w:val="20"/>
                          <w:szCs w:val="20"/>
                        </w:rPr>
                        <w:t>they have been medically referred to begin an exercise program</w:t>
                      </w:r>
                      <w:r w:rsidR="0019519B" w:rsidRPr="00000FC8">
                        <w:rPr>
                          <w:sz w:val="20"/>
                          <w:szCs w:val="20"/>
                        </w:rPr>
                        <w:t xml:space="preserve"> with a trainer</w:t>
                      </w:r>
                      <w:r w:rsidR="00000FC8">
                        <w:rPr>
                          <w:sz w:val="20"/>
                          <w:szCs w:val="20"/>
                        </w:rPr>
                        <w:t xml:space="preserve"> if a trainer is available. </w:t>
                      </w:r>
                      <w:r w:rsidR="0019519B" w:rsidRPr="00000FC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</w:t>
                      </w:r>
                      <w:r w:rsidR="003753D2" w:rsidRPr="00000FC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hey </w:t>
                      </w:r>
                      <w:r w:rsidRPr="00000FC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are</w:t>
                      </w:r>
                      <w:r w:rsidRPr="00000FC8">
                        <w:rPr>
                          <w:sz w:val="20"/>
                          <w:szCs w:val="20"/>
                        </w:rPr>
                        <w:t xml:space="preserve"> not permitted </w:t>
                      </w:r>
                      <w:r w:rsidR="0019519B" w:rsidRPr="00000FC8">
                        <w:rPr>
                          <w:sz w:val="20"/>
                          <w:szCs w:val="20"/>
                        </w:rPr>
                        <w:t>on</w:t>
                      </w:r>
                      <w:r w:rsidRPr="00000FC8">
                        <w:rPr>
                          <w:sz w:val="20"/>
                          <w:szCs w:val="20"/>
                        </w:rPr>
                        <w:t xml:space="preserve"> the</w:t>
                      </w:r>
                      <w:r w:rsidR="003753D2" w:rsidRPr="00000FC8">
                        <w:rPr>
                          <w:sz w:val="20"/>
                          <w:szCs w:val="20"/>
                        </w:rPr>
                        <w:t xml:space="preserve"> main</w:t>
                      </w:r>
                      <w:r w:rsidRPr="00000FC8">
                        <w:rPr>
                          <w:sz w:val="20"/>
                          <w:szCs w:val="20"/>
                        </w:rPr>
                        <w:t xml:space="preserve"> fitness </w:t>
                      </w:r>
                      <w:r w:rsidR="003753D2" w:rsidRPr="00000FC8">
                        <w:rPr>
                          <w:sz w:val="20"/>
                          <w:szCs w:val="20"/>
                        </w:rPr>
                        <w:t xml:space="preserve">floor </w:t>
                      </w:r>
                      <w:r w:rsidRPr="00000FC8">
                        <w:rPr>
                          <w:sz w:val="20"/>
                          <w:szCs w:val="20"/>
                        </w:rPr>
                        <w:t>area</w:t>
                      </w:r>
                      <w:r w:rsidR="00737EEF" w:rsidRPr="00000FC8">
                        <w:rPr>
                          <w:sz w:val="20"/>
                          <w:szCs w:val="20"/>
                        </w:rPr>
                        <w:t xml:space="preserve"> or pool</w:t>
                      </w:r>
                      <w:r w:rsidRPr="00000FC8">
                        <w:rPr>
                          <w:sz w:val="20"/>
                          <w:szCs w:val="20"/>
                        </w:rPr>
                        <w:t xml:space="preserve"> at any time. </w:t>
                      </w:r>
                      <w:r w:rsidR="00737EEF" w:rsidRPr="00000FC8">
                        <w:rPr>
                          <w:sz w:val="20"/>
                          <w:szCs w:val="20"/>
                        </w:rPr>
                        <w:t xml:space="preserve">Children under age 10 must be with a trainer </w:t>
                      </w:r>
                      <w:r w:rsidR="00666EBF" w:rsidRPr="00000FC8">
                        <w:rPr>
                          <w:sz w:val="20"/>
                          <w:szCs w:val="20"/>
                        </w:rPr>
                        <w:t xml:space="preserve">at all times. </w:t>
                      </w:r>
                    </w:p>
                    <w:p w14:paraId="7D43A64A" w14:textId="77777777" w:rsidR="00C31C90" w:rsidRPr="00000FC8" w:rsidRDefault="00C31C90" w:rsidP="00592527">
                      <w:pPr>
                        <w:ind w:left="7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E34902B" w14:textId="77777777" w:rsidR="00592527" w:rsidRPr="00C15CE1" w:rsidRDefault="00592527" w:rsidP="00592527">
                      <w:pPr>
                        <w:pStyle w:val="ListParagraph"/>
                        <w:spacing w:after="0" w:line="240" w:lineRule="auto"/>
                        <w:ind w:left="108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5BCFC9" wp14:editId="73386644">
                <wp:simplePos x="0" y="0"/>
                <wp:positionH relativeFrom="margin">
                  <wp:align>center</wp:align>
                </wp:positionH>
                <wp:positionV relativeFrom="paragraph">
                  <wp:posOffset>3510906</wp:posOffset>
                </wp:positionV>
                <wp:extent cx="7105650" cy="2501117"/>
                <wp:effectExtent l="0" t="0" r="19050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2501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49F3C" w14:textId="3E382C5A" w:rsidR="0029510B" w:rsidRPr="00000FC8" w:rsidRDefault="00D334B3" w:rsidP="00F64998">
                            <w:pPr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</w:pPr>
                            <w:r w:rsidRPr="00000FC8">
                              <w:rPr>
                                <w:rFonts w:cs="Estrangelo Edessa"/>
                                <w:b/>
                                <w:sz w:val="20"/>
                                <w:szCs w:val="20"/>
                                <w:u w:val="single"/>
                              </w:rPr>
                              <w:t>ADDITIONAL POOL INFORMATION</w:t>
                            </w:r>
                            <w:r w:rsidR="00F64998" w:rsidRPr="00000FC8">
                              <w:rPr>
                                <w:rFonts w:cs="Estrangelo Edess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F64998" w:rsidRPr="00000FC8">
                              <w:rPr>
                                <w:rFonts w:cs="Estrangelo Edessa"/>
                                <w:b/>
                                <w:sz w:val="20"/>
                                <w:szCs w:val="20"/>
                              </w:rPr>
                              <w:t xml:space="preserve"> This applies to members, guest pass</w:t>
                            </w:r>
                            <w:r w:rsidR="00592527" w:rsidRPr="00000FC8">
                              <w:rPr>
                                <w:rFonts w:cs="Estrangelo Edessa"/>
                                <w:b/>
                                <w:sz w:val="20"/>
                                <w:szCs w:val="20"/>
                              </w:rPr>
                              <w:t xml:space="preserve"> holders</w:t>
                            </w:r>
                            <w:r w:rsidR="00F64998" w:rsidRPr="00000FC8">
                              <w:rPr>
                                <w:rFonts w:cs="Estrangelo Edessa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15CE1" w:rsidRPr="00000FC8">
                              <w:rPr>
                                <w:rFonts w:cs="Estrangelo Edessa"/>
                                <w:b/>
                                <w:sz w:val="20"/>
                                <w:szCs w:val="20"/>
                              </w:rPr>
                              <w:t>$1</w:t>
                            </w:r>
                            <w:r w:rsidR="00E46901">
                              <w:rPr>
                                <w:rFonts w:cs="Estrangelo Edess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C15CE1" w:rsidRPr="00000FC8">
                              <w:rPr>
                                <w:rFonts w:cs="Estrangelo Edessa"/>
                                <w:b/>
                                <w:sz w:val="20"/>
                                <w:szCs w:val="20"/>
                              </w:rPr>
                              <w:t>-day</w:t>
                            </w:r>
                            <w:r w:rsidR="00F64998" w:rsidRPr="00000FC8">
                              <w:rPr>
                                <w:rFonts w:cs="Estrangelo Edessa"/>
                                <w:b/>
                                <w:sz w:val="20"/>
                                <w:szCs w:val="20"/>
                              </w:rPr>
                              <w:t xml:space="preserve"> pass and the $5</w:t>
                            </w:r>
                            <w:r w:rsidR="00E46901">
                              <w:rPr>
                                <w:rFonts w:cs="Estrangelo Edess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F64998" w:rsidRPr="00000FC8">
                              <w:rPr>
                                <w:rFonts w:cs="Estrangelo Edessa"/>
                                <w:b/>
                                <w:sz w:val="20"/>
                                <w:szCs w:val="20"/>
                              </w:rPr>
                              <w:t xml:space="preserve"> fitness pass.</w:t>
                            </w:r>
                            <w:r w:rsidR="00F64998"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510B"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 xml:space="preserve">This information is in addition to the section “Children and Youth under 18”, which also applies. </w:t>
                            </w:r>
                          </w:p>
                          <w:p w14:paraId="0E9DFE90" w14:textId="77777777" w:rsidR="00A740EA" w:rsidRPr="00000FC8" w:rsidRDefault="00A740EA" w:rsidP="00A740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</w:pPr>
                            <w:r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 xml:space="preserve">There is no lifeguard on duty. </w:t>
                            </w:r>
                          </w:p>
                          <w:p w14:paraId="396262C8" w14:textId="3B3B191E" w:rsidR="00690DEC" w:rsidRPr="00000FC8" w:rsidRDefault="00690DEC" w:rsidP="00690D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</w:pPr>
                            <w:r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>Please be courteous when entering and exiting lanes.</w:t>
                            </w:r>
                          </w:p>
                          <w:p w14:paraId="0E745798" w14:textId="34C481EA" w:rsidR="00690DEC" w:rsidRPr="00000FC8" w:rsidRDefault="00690DEC" w:rsidP="00690D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</w:pPr>
                            <w:r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>All lap swim requires reservations</w:t>
                            </w:r>
                            <w:r w:rsidR="00A740EA"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>Adult g</w:t>
                            </w:r>
                            <w:r w:rsidR="00485F08"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 xml:space="preserve">uests </w:t>
                            </w:r>
                            <w:r w:rsid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 xml:space="preserve">18 or over, </w:t>
                            </w:r>
                            <w:r w:rsidR="00485F08"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>may use open lanes</w:t>
                            </w:r>
                            <w:r w:rsidR="00A740EA"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 xml:space="preserve"> if unoccupied after 10 minutes after the hour.</w:t>
                            </w:r>
                          </w:p>
                          <w:p w14:paraId="205119E5" w14:textId="3D265810" w:rsidR="00690DEC" w:rsidRPr="00000FC8" w:rsidRDefault="00690DEC" w:rsidP="00690D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</w:pPr>
                            <w:r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>Lane 5 is</w:t>
                            </w:r>
                            <w:r w:rsidR="003753D2"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 xml:space="preserve"> walking lane and does not require a reservation</w:t>
                            </w:r>
                            <w:r w:rsidR="003753D2"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>. Multiple people allowed in lane 5.</w:t>
                            </w:r>
                            <w:r w:rsidR="00737EEF"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 xml:space="preserve"> No children under 16.</w:t>
                            </w:r>
                          </w:p>
                          <w:p w14:paraId="040B1CF4" w14:textId="25377803" w:rsidR="00690DEC" w:rsidRPr="00000FC8" w:rsidRDefault="00690DEC" w:rsidP="004D45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</w:pPr>
                            <w:r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>Aqua Fitness classes do not require reservations</w:t>
                            </w:r>
                            <w:r w:rsidR="00A740EA"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8B82B30" w14:textId="0EF27D07" w:rsidR="00F64998" w:rsidRPr="00E46901" w:rsidRDefault="00F64998" w:rsidP="004D45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="Estrangelo Edess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46901">
                              <w:rPr>
                                <w:rFonts w:cs="Estrangelo Edess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Children </w:t>
                            </w:r>
                            <w:r w:rsidR="00000FC8" w:rsidRPr="00E46901">
                              <w:rPr>
                                <w:rFonts w:cs="Estrangelo Edessa"/>
                                <w:b/>
                                <w:bCs/>
                                <w:sz w:val="20"/>
                                <w:szCs w:val="20"/>
                              </w:rPr>
                              <w:t>under 1</w:t>
                            </w:r>
                            <w:r w:rsidR="00747042" w:rsidRPr="00E46901">
                              <w:rPr>
                                <w:rFonts w:cs="Estrangelo Edessa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000FC8" w:rsidRPr="00E46901">
                              <w:rPr>
                                <w:rFonts w:cs="Estrangelo Edess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7EEF" w:rsidRPr="00E46901">
                              <w:rPr>
                                <w:rFonts w:cs="Estrangelo Edessa"/>
                                <w:b/>
                                <w:bCs/>
                                <w:sz w:val="20"/>
                                <w:szCs w:val="20"/>
                              </w:rPr>
                              <w:t>not allowed in pool, with the exception of swim lessons with a Wellness Center instructor.</w:t>
                            </w:r>
                          </w:p>
                          <w:p w14:paraId="30E761C1" w14:textId="63B3B72E" w:rsidR="004F54E8" w:rsidRPr="00000FC8" w:rsidRDefault="004F54E8" w:rsidP="004D45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</w:pPr>
                            <w:r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>Siblings/parents of children taking swim lessons are not permitted in the pool.</w:t>
                            </w:r>
                          </w:p>
                          <w:p w14:paraId="379DF05F" w14:textId="46A37F1C" w:rsidR="004F54E8" w:rsidRPr="00000FC8" w:rsidRDefault="004F54E8" w:rsidP="004D45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</w:pPr>
                            <w:r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="00A740EA"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>s</w:t>
                            </w:r>
                            <w:r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 xml:space="preserve">wim </w:t>
                            </w:r>
                            <w:r w:rsidR="00A740EA"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>l</w:t>
                            </w:r>
                            <w:r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 xml:space="preserve">esson participants/parents must sign in at front desk before accessing </w:t>
                            </w:r>
                            <w:r w:rsidR="0002376B"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>pool area.</w:t>
                            </w:r>
                          </w:p>
                          <w:p w14:paraId="79CD87E6" w14:textId="49E12C4B" w:rsidR="00690DEC" w:rsidRPr="00000FC8" w:rsidRDefault="00690DEC" w:rsidP="004D45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</w:pPr>
                            <w:r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 xml:space="preserve">How to access Member Portal for Lap Swim reservations? </w:t>
                            </w:r>
                            <w:hyperlink r:id="rId9" w:history="1">
                              <w:r w:rsidRPr="00000FC8">
                                <w:rPr>
                                  <w:rStyle w:val="Hyperlink"/>
                                  <w:rFonts w:cs="Estrangelo Edessa"/>
                                  <w:sz w:val="20"/>
                                  <w:szCs w:val="20"/>
                                </w:rPr>
                                <w:t>www.navicenthealth.org/wellnesscenter</w:t>
                              </w:r>
                            </w:hyperlink>
                            <w:r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 xml:space="preserve"> (click on member portal)</w:t>
                            </w:r>
                            <w:r w:rsidR="00A740EA" w:rsidRPr="00000FC8">
                              <w:rPr>
                                <w:rFonts w:cs="Estrangelo Edessa"/>
                                <w:sz w:val="20"/>
                                <w:szCs w:val="20"/>
                              </w:rPr>
                              <w:t>.  A YouTube tutorial is available on the home page of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CFC9" id="_x0000_s1028" type="#_x0000_t202" style="position:absolute;margin-left:0;margin-top:276.45pt;width:559.5pt;height:196.9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" strokeweight="2pt">
                <v:textbox>
                  <w:txbxContent>
                    <w:p w14:paraId="11849F3C" w14:textId="3E382C5A" w:rsidR="0029510B" w:rsidRPr="00000FC8" w:rsidRDefault="00D334B3" w:rsidP="00F64998">
                      <w:pPr>
                        <w:rPr>
                          <w:rFonts w:cs="Estrangelo Edessa"/>
                          <w:sz w:val="20"/>
                          <w:szCs w:val="20"/>
                        </w:rPr>
                      </w:pPr>
                      <w:r w:rsidRPr="00000FC8">
                        <w:rPr>
                          <w:rFonts w:cs="Estrangelo Edessa"/>
                          <w:b/>
                          <w:sz w:val="20"/>
                          <w:szCs w:val="20"/>
                          <w:u w:val="single"/>
                        </w:rPr>
                        <w:t>ADDITIONAL POOL INFORMATION</w:t>
                      </w:r>
                      <w:r w:rsidR="00F64998" w:rsidRPr="00000FC8">
                        <w:rPr>
                          <w:rFonts w:cs="Estrangelo Edess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F64998" w:rsidRPr="00000FC8">
                        <w:rPr>
                          <w:rFonts w:cs="Estrangelo Edessa"/>
                          <w:b/>
                          <w:sz w:val="20"/>
                          <w:szCs w:val="20"/>
                        </w:rPr>
                        <w:t xml:space="preserve"> This applies to members, guest pass</w:t>
                      </w:r>
                      <w:r w:rsidR="00592527" w:rsidRPr="00000FC8">
                        <w:rPr>
                          <w:rFonts w:cs="Estrangelo Edessa"/>
                          <w:b/>
                          <w:sz w:val="20"/>
                          <w:szCs w:val="20"/>
                        </w:rPr>
                        <w:t xml:space="preserve"> holders</w:t>
                      </w:r>
                      <w:r w:rsidR="00F64998" w:rsidRPr="00000FC8">
                        <w:rPr>
                          <w:rFonts w:cs="Estrangelo Edessa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C15CE1" w:rsidRPr="00000FC8">
                        <w:rPr>
                          <w:rFonts w:cs="Estrangelo Edessa"/>
                          <w:b/>
                          <w:sz w:val="20"/>
                          <w:szCs w:val="20"/>
                        </w:rPr>
                        <w:t>$1</w:t>
                      </w:r>
                      <w:r w:rsidR="00E46901">
                        <w:rPr>
                          <w:rFonts w:cs="Estrangelo Edessa"/>
                          <w:b/>
                          <w:sz w:val="20"/>
                          <w:szCs w:val="20"/>
                        </w:rPr>
                        <w:t>5</w:t>
                      </w:r>
                      <w:r w:rsidR="00C15CE1" w:rsidRPr="00000FC8">
                        <w:rPr>
                          <w:rFonts w:cs="Estrangelo Edessa"/>
                          <w:b/>
                          <w:sz w:val="20"/>
                          <w:szCs w:val="20"/>
                        </w:rPr>
                        <w:t>-day</w:t>
                      </w:r>
                      <w:r w:rsidR="00F64998" w:rsidRPr="00000FC8">
                        <w:rPr>
                          <w:rFonts w:cs="Estrangelo Edessa"/>
                          <w:b/>
                          <w:sz w:val="20"/>
                          <w:szCs w:val="20"/>
                        </w:rPr>
                        <w:t xml:space="preserve"> pass and the $5</w:t>
                      </w:r>
                      <w:r w:rsidR="00E46901">
                        <w:rPr>
                          <w:rFonts w:cs="Estrangelo Edessa"/>
                          <w:b/>
                          <w:sz w:val="20"/>
                          <w:szCs w:val="20"/>
                        </w:rPr>
                        <w:t>5</w:t>
                      </w:r>
                      <w:r w:rsidR="00F64998" w:rsidRPr="00000FC8">
                        <w:rPr>
                          <w:rFonts w:cs="Estrangelo Edessa"/>
                          <w:b/>
                          <w:sz w:val="20"/>
                          <w:szCs w:val="20"/>
                        </w:rPr>
                        <w:t xml:space="preserve"> fitness pass.</w:t>
                      </w:r>
                      <w:r w:rsidR="00F64998" w:rsidRPr="00000FC8">
                        <w:rPr>
                          <w:rFonts w:cs="Estrangelo Edessa"/>
                          <w:sz w:val="20"/>
                          <w:szCs w:val="20"/>
                        </w:rPr>
                        <w:t xml:space="preserve"> </w:t>
                      </w:r>
                      <w:r w:rsidR="0029510B" w:rsidRPr="00000FC8">
                        <w:rPr>
                          <w:rFonts w:cs="Estrangelo Edessa"/>
                          <w:sz w:val="20"/>
                          <w:szCs w:val="20"/>
                        </w:rPr>
                        <w:t xml:space="preserve">This information is in addition to the section “Children and Youth under 18”, which also applies. </w:t>
                      </w:r>
                    </w:p>
                    <w:p w14:paraId="0E9DFE90" w14:textId="77777777" w:rsidR="00A740EA" w:rsidRPr="00000FC8" w:rsidRDefault="00A740EA" w:rsidP="00A740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="Estrangelo Edessa"/>
                          <w:sz w:val="20"/>
                          <w:szCs w:val="20"/>
                        </w:rPr>
                      </w:pPr>
                      <w:r w:rsidRPr="00000FC8">
                        <w:rPr>
                          <w:rFonts w:cs="Estrangelo Edessa"/>
                          <w:sz w:val="20"/>
                          <w:szCs w:val="20"/>
                        </w:rPr>
                        <w:t xml:space="preserve">There is no lifeguard on duty. </w:t>
                      </w:r>
                    </w:p>
                    <w:p w14:paraId="396262C8" w14:textId="3B3B191E" w:rsidR="00690DEC" w:rsidRPr="00000FC8" w:rsidRDefault="00690DEC" w:rsidP="00690D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="Estrangelo Edessa"/>
                          <w:sz w:val="20"/>
                          <w:szCs w:val="20"/>
                        </w:rPr>
                      </w:pPr>
                      <w:r w:rsidRPr="00000FC8">
                        <w:rPr>
                          <w:rFonts w:cs="Estrangelo Edessa"/>
                          <w:sz w:val="20"/>
                          <w:szCs w:val="20"/>
                        </w:rPr>
                        <w:t>Please be courteous when entering and exiting lanes.</w:t>
                      </w:r>
                    </w:p>
                    <w:p w14:paraId="0E745798" w14:textId="34C481EA" w:rsidR="00690DEC" w:rsidRPr="00000FC8" w:rsidRDefault="00690DEC" w:rsidP="00690D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="Estrangelo Edessa"/>
                          <w:sz w:val="20"/>
                          <w:szCs w:val="20"/>
                        </w:rPr>
                      </w:pPr>
                      <w:r w:rsidRPr="00000FC8">
                        <w:rPr>
                          <w:rFonts w:cs="Estrangelo Edessa"/>
                          <w:sz w:val="20"/>
                          <w:szCs w:val="20"/>
                        </w:rPr>
                        <w:t>All lap swim requires reservations</w:t>
                      </w:r>
                      <w:r w:rsidR="00A740EA" w:rsidRPr="00000FC8">
                        <w:rPr>
                          <w:rFonts w:cs="Estrangelo Edessa"/>
                          <w:sz w:val="20"/>
                          <w:szCs w:val="20"/>
                        </w:rPr>
                        <w:t xml:space="preserve">. </w:t>
                      </w:r>
                      <w:r w:rsidR="00000FC8">
                        <w:rPr>
                          <w:rFonts w:cs="Estrangelo Edessa"/>
                          <w:sz w:val="20"/>
                          <w:szCs w:val="20"/>
                        </w:rPr>
                        <w:t>Adult g</w:t>
                      </w:r>
                      <w:r w:rsidR="00485F08" w:rsidRPr="00000FC8">
                        <w:rPr>
                          <w:rFonts w:cs="Estrangelo Edessa"/>
                          <w:sz w:val="20"/>
                          <w:szCs w:val="20"/>
                        </w:rPr>
                        <w:t xml:space="preserve">uests </w:t>
                      </w:r>
                      <w:r w:rsidR="00000FC8">
                        <w:rPr>
                          <w:rFonts w:cs="Estrangelo Edessa"/>
                          <w:sz w:val="20"/>
                          <w:szCs w:val="20"/>
                        </w:rPr>
                        <w:t xml:space="preserve">18 or over, </w:t>
                      </w:r>
                      <w:r w:rsidR="00485F08" w:rsidRPr="00000FC8">
                        <w:rPr>
                          <w:rFonts w:cs="Estrangelo Edessa"/>
                          <w:sz w:val="20"/>
                          <w:szCs w:val="20"/>
                        </w:rPr>
                        <w:t>may use open lanes</w:t>
                      </w:r>
                      <w:r w:rsidR="00A740EA" w:rsidRPr="00000FC8">
                        <w:rPr>
                          <w:rFonts w:cs="Estrangelo Edessa"/>
                          <w:sz w:val="20"/>
                          <w:szCs w:val="20"/>
                        </w:rPr>
                        <w:t xml:space="preserve"> if unoccupied after 10 minutes after the hour.</w:t>
                      </w:r>
                    </w:p>
                    <w:p w14:paraId="205119E5" w14:textId="3D265810" w:rsidR="00690DEC" w:rsidRPr="00000FC8" w:rsidRDefault="00690DEC" w:rsidP="00690D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="Estrangelo Edessa"/>
                          <w:sz w:val="20"/>
                          <w:szCs w:val="20"/>
                        </w:rPr>
                      </w:pPr>
                      <w:r w:rsidRPr="00000FC8">
                        <w:rPr>
                          <w:rFonts w:cs="Estrangelo Edessa"/>
                          <w:sz w:val="20"/>
                          <w:szCs w:val="20"/>
                        </w:rPr>
                        <w:t>Lane 5 is</w:t>
                      </w:r>
                      <w:r w:rsidR="003753D2" w:rsidRPr="00000FC8">
                        <w:rPr>
                          <w:rFonts w:cs="Estrangelo Edessa"/>
                          <w:sz w:val="20"/>
                          <w:szCs w:val="20"/>
                        </w:rPr>
                        <w:t xml:space="preserve"> a</w:t>
                      </w:r>
                      <w:r w:rsidRPr="00000FC8">
                        <w:rPr>
                          <w:rFonts w:cs="Estrangelo Edessa"/>
                          <w:sz w:val="20"/>
                          <w:szCs w:val="20"/>
                        </w:rPr>
                        <w:t xml:space="preserve"> walking lane and does not require a reservation</w:t>
                      </w:r>
                      <w:r w:rsidR="003753D2" w:rsidRPr="00000FC8">
                        <w:rPr>
                          <w:rFonts w:cs="Estrangelo Edessa"/>
                          <w:sz w:val="20"/>
                          <w:szCs w:val="20"/>
                        </w:rPr>
                        <w:t>. Multiple people allowed in lane 5.</w:t>
                      </w:r>
                      <w:r w:rsidR="00737EEF" w:rsidRPr="00000FC8">
                        <w:rPr>
                          <w:rFonts w:cs="Estrangelo Edessa"/>
                          <w:sz w:val="20"/>
                          <w:szCs w:val="20"/>
                        </w:rPr>
                        <w:t xml:space="preserve"> No children under 16.</w:t>
                      </w:r>
                    </w:p>
                    <w:p w14:paraId="040B1CF4" w14:textId="25377803" w:rsidR="00690DEC" w:rsidRPr="00000FC8" w:rsidRDefault="00690DEC" w:rsidP="004D45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="Estrangelo Edessa"/>
                          <w:sz w:val="20"/>
                          <w:szCs w:val="20"/>
                        </w:rPr>
                      </w:pPr>
                      <w:r w:rsidRPr="00000FC8">
                        <w:rPr>
                          <w:rFonts w:cs="Estrangelo Edessa"/>
                          <w:sz w:val="20"/>
                          <w:szCs w:val="20"/>
                        </w:rPr>
                        <w:t>Aqua Fitness classes do not require reservations</w:t>
                      </w:r>
                      <w:r w:rsidR="00A740EA" w:rsidRPr="00000FC8">
                        <w:rPr>
                          <w:rFonts w:cs="Estrangelo Edessa"/>
                          <w:sz w:val="20"/>
                          <w:szCs w:val="20"/>
                        </w:rPr>
                        <w:t>.</w:t>
                      </w:r>
                    </w:p>
                    <w:p w14:paraId="48B82B30" w14:textId="0EF27D07" w:rsidR="00F64998" w:rsidRPr="00E46901" w:rsidRDefault="00F64998" w:rsidP="004D45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="Estrangelo Edessa"/>
                          <w:b/>
                          <w:bCs/>
                          <w:sz w:val="20"/>
                          <w:szCs w:val="20"/>
                        </w:rPr>
                      </w:pPr>
                      <w:r w:rsidRPr="00E46901">
                        <w:rPr>
                          <w:rFonts w:cs="Estrangelo Edessa"/>
                          <w:b/>
                          <w:bCs/>
                          <w:sz w:val="20"/>
                          <w:szCs w:val="20"/>
                        </w:rPr>
                        <w:t xml:space="preserve">Children </w:t>
                      </w:r>
                      <w:r w:rsidR="00000FC8" w:rsidRPr="00E46901">
                        <w:rPr>
                          <w:rFonts w:cs="Estrangelo Edessa"/>
                          <w:b/>
                          <w:bCs/>
                          <w:sz w:val="20"/>
                          <w:szCs w:val="20"/>
                        </w:rPr>
                        <w:t>under 1</w:t>
                      </w:r>
                      <w:r w:rsidR="00747042" w:rsidRPr="00E46901">
                        <w:rPr>
                          <w:rFonts w:cs="Estrangelo Edessa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="00000FC8" w:rsidRPr="00E46901">
                        <w:rPr>
                          <w:rFonts w:cs="Estrangelo Edess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37EEF" w:rsidRPr="00E46901">
                        <w:rPr>
                          <w:rFonts w:cs="Estrangelo Edessa"/>
                          <w:b/>
                          <w:bCs/>
                          <w:sz w:val="20"/>
                          <w:szCs w:val="20"/>
                        </w:rPr>
                        <w:t>not allowed in pool, with the exception of swim lessons with a Wellness Center instructor.</w:t>
                      </w:r>
                    </w:p>
                    <w:p w14:paraId="30E761C1" w14:textId="63B3B72E" w:rsidR="004F54E8" w:rsidRPr="00000FC8" w:rsidRDefault="004F54E8" w:rsidP="004D45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="Estrangelo Edessa"/>
                          <w:sz w:val="20"/>
                          <w:szCs w:val="20"/>
                        </w:rPr>
                      </w:pPr>
                      <w:r w:rsidRPr="00000FC8">
                        <w:rPr>
                          <w:rFonts w:cs="Estrangelo Edessa"/>
                          <w:sz w:val="20"/>
                          <w:szCs w:val="20"/>
                        </w:rPr>
                        <w:t>Siblings/parents of children taking swim lessons are not permitted in the pool.</w:t>
                      </w:r>
                    </w:p>
                    <w:p w14:paraId="379DF05F" w14:textId="46A37F1C" w:rsidR="004F54E8" w:rsidRPr="00000FC8" w:rsidRDefault="004F54E8" w:rsidP="004D45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="Estrangelo Edessa"/>
                          <w:sz w:val="20"/>
                          <w:szCs w:val="20"/>
                        </w:rPr>
                      </w:pPr>
                      <w:r w:rsidRPr="00000FC8">
                        <w:rPr>
                          <w:rFonts w:cs="Estrangelo Edessa"/>
                          <w:sz w:val="20"/>
                          <w:szCs w:val="20"/>
                        </w:rPr>
                        <w:t xml:space="preserve">All </w:t>
                      </w:r>
                      <w:r w:rsidR="00A740EA" w:rsidRPr="00000FC8">
                        <w:rPr>
                          <w:rFonts w:cs="Estrangelo Edessa"/>
                          <w:sz w:val="20"/>
                          <w:szCs w:val="20"/>
                        </w:rPr>
                        <w:t>s</w:t>
                      </w:r>
                      <w:r w:rsidRPr="00000FC8">
                        <w:rPr>
                          <w:rFonts w:cs="Estrangelo Edessa"/>
                          <w:sz w:val="20"/>
                          <w:szCs w:val="20"/>
                        </w:rPr>
                        <w:t xml:space="preserve">wim </w:t>
                      </w:r>
                      <w:r w:rsidR="00A740EA" w:rsidRPr="00000FC8">
                        <w:rPr>
                          <w:rFonts w:cs="Estrangelo Edessa"/>
                          <w:sz w:val="20"/>
                          <w:szCs w:val="20"/>
                        </w:rPr>
                        <w:t>l</w:t>
                      </w:r>
                      <w:r w:rsidRPr="00000FC8">
                        <w:rPr>
                          <w:rFonts w:cs="Estrangelo Edessa"/>
                          <w:sz w:val="20"/>
                          <w:szCs w:val="20"/>
                        </w:rPr>
                        <w:t xml:space="preserve">esson participants/parents must sign in at front desk before accessing </w:t>
                      </w:r>
                      <w:r w:rsidR="0002376B" w:rsidRPr="00000FC8">
                        <w:rPr>
                          <w:rFonts w:cs="Estrangelo Edessa"/>
                          <w:sz w:val="20"/>
                          <w:szCs w:val="20"/>
                        </w:rPr>
                        <w:t>pool area.</w:t>
                      </w:r>
                    </w:p>
                    <w:p w14:paraId="79CD87E6" w14:textId="49E12C4B" w:rsidR="00690DEC" w:rsidRPr="00000FC8" w:rsidRDefault="00690DEC" w:rsidP="004D45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="Estrangelo Edessa"/>
                          <w:sz w:val="20"/>
                          <w:szCs w:val="20"/>
                        </w:rPr>
                      </w:pPr>
                      <w:r w:rsidRPr="00000FC8">
                        <w:rPr>
                          <w:rFonts w:cs="Estrangelo Edessa"/>
                          <w:sz w:val="20"/>
                          <w:szCs w:val="20"/>
                        </w:rPr>
                        <w:t xml:space="preserve">How to access Member Portal for Lap Swim reservations? </w:t>
                      </w:r>
                      <w:hyperlink r:id="rId10" w:history="1">
                        <w:r w:rsidRPr="00000FC8">
                          <w:rPr>
                            <w:rStyle w:val="Hyperlink"/>
                            <w:rFonts w:cs="Estrangelo Edessa"/>
                            <w:sz w:val="20"/>
                            <w:szCs w:val="20"/>
                          </w:rPr>
                          <w:t>www.navicenthealth.org/wellnesscenter</w:t>
                        </w:r>
                      </w:hyperlink>
                      <w:r w:rsidRPr="00000FC8">
                        <w:rPr>
                          <w:rFonts w:cs="Estrangelo Edessa"/>
                          <w:sz w:val="20"/>
                          <w:szCs w:val="20"/>
                        </w:rPr>
                        <w:t xml:space="preserve"> (click on member portal)</w:t>
                      </w:r>
                      <w:r w:rsidR="00A740EA" w:rsidRPr="00000FC8">
                        <w:rPr>
                          <w:rFonts w:cs="Estrangelo Edessa"/>
                          <w:sz w:val="20"/>
                          <w:szCs w:val="20"/>
                        </w:rPr>
                        <w:t>.  A YouTube tutorial is available on the home page of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1050EC" wp14:editId="4DB8A37C">
                <wp:simplePos x="0" y="0"/>
                <wp:positionH relativeFrom="column">
                  <wp:posOffset>-11430</wp:posOffset>
                </wp:positionH>
                <wp:positionV relativeFrom="paragraph">
                  <wp:posOffset>6217437</wp:posOffset>
                </wp:positionV>
                <wp:extent cx="3076575" cy="450937"/>
                <wp:effectExtent l="0" t="0" r="2857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509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928FD2" w14:textId="344288BD" w:rsidR="00C31C90" w:rsidRPr="0029510B" w:rsidRDefault="00C31C90" w:rsidP="00C31C9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9510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** Some exceptions to age requirement may apply under special circumstances </w:t>
                            </w:r>
                          </w:p>
                          <w:p w14:paraId="4BFEC28D" w14:textId="77777777" w:rsidR="00C31C90" w:rsidRDefault="00C31C90" w:rsidP="00C31C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050EC" id="Rectangle 4" o:spid="_x0000_s1029" style="position:absolute;margin-left:-.9pt;margin-top:489.55pt;width:242.25pt;height:3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" fillcolor="window" strokecolor="windowText" strokeweight="2pt">
                <v:textbox>
                  <w:txbxContent>
                    <w:p w14:paraId="35928FD2" w14:textId="344288BD" w:rsidR="00C31C90" w:rsidRPr="0029510B" w:rsidRDefault="00C31C90" w:rsidP="00C31C9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9510B">
                        <w:rPr>
                          <w:b/>
                          <w:bCs/>
                          <w:sz w:val="18"/>
                          <w:szCs w:val="18"/>
                        </w:rPr>
                        <w:t xml:space="preserve">** Some exceptions to age requirement may apply under special circumstances </w:t>
                      </w:r>
                    </w:p>
                    <w:p w14:paraId="4BFEC28D" w14:textId="77777777" w:rsidR="00C31C90" w:rsidRDefault="00C31C90" w:rsidP="00C31C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A37D2" wp14:editId="71ADEB23">
                <wp:simplePos x="0" y="0"/>
                <wp:positionH relativeFrom="margin">
                  <wp:posOffset>3364185</wp:posOffset>
                </wp:positionH>
                <wp:positionV relativeFrom="paragraph">
                  <wp:posOffset>6218886</wp:posOffset>
                </wp:positionV>
                <wp:extent cx="3076575" cy="438324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383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742A2" w14:textId="7D9898CC" w:rsidR="004D45FD" w:rsidRPr="004D45FD" w:rsidRDefault="004D45FD" w:rsidP="004D45F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D45FD">
                              <w:rPr>
                                <w:b/>
                                <w:sz w:val="18"/>
                                <w:szCs w:val="18"/>
                              </w:rPr>
                              <w:t>Access will not be granted to members</w:t>
                            </w:r>
                            <w:r w:rsidR="0059252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or family </w:t>
                            </w:r>
                            <w:r w:rsidRPr="004D45FD">
                              <w:rPr>
                                <w:b/>
                                <w:sz w:val="18"/>
                                <w:szCs w:val="18"/>
                              </w:rPr>
                              <w:t>with an outstanding</w:t>
                            </w:r>
                            <w:r w:rsidR="0029510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account</w:t>
                            </w:r>
                            <w:r w:rsidRPr="004D45F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balance.</w:t>
                            </w:r>
                          </w:p>
                          <w:p w14:paraId="7463DF1F" w14:textId="77777777" w:rsidR="004D45FD" w:rsidRDefault="004D45FD" w:rsidP="004D4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A37D2" id="Rectangle 8" o:spid="_x0000_s1030" style="position:absolute;margin-left:264.9pt;margin-top:489.7pt;width:242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" fillcolor="white [3201]" strokecolor="black [3200]" strokeweight="2pt">
                <v:textbox>
                  <w:txbxContent>
                    <w:p w14:paraId="011742A2" w14:textId="7D9898CC" w:rsidR="004D45FD" w:rsidRPr="004D45FD" w:rsidRDefault="004D45FD" w:rsidP="004D45F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D45FD">
                        <w:rPr>
                          <w:b/>
                          <w:sz w:val="18"/>
                          <w:szCs w:val="18"/>
                        </w:rPr>
                        <w:t>Access will not be granted to members</w:t>
                      </w:r>
                      <w:r w:rsidR="00592527">
                        <w:rPr>
                          <w:b/>
                          <w:sz w:val="18"/>
                          <w:szCs w:val="18"/>
                        </w:rPr>
                        <w:t xml:space="preserve"> or family </w:t>
                      </w:r>
                      <w:r w:rsidRPr="004D45FD">
                        <w:rPr>
                          <w:b/>
                          <w:sz w:val="18"/>
                          <w:szCs w:val="18"/>
                        </w:rPr>
                        <w:t>with an outstanding</w:t>
                      </w:r>
                      <w:r w:rsidR="0029510B">
                        <w:rPr>
                          <w:b/>
                          <w:sz w:val="18"/>
                          <w:szCs w:val="18"/>
                        </w:rPr>
                        <w:t xml:space="preserve"> account</w:t>
                      </w:r>
                      <w:r w:rsidRPr="004D45FD">
                        <w:rPr>
                          <w:b/>
                          <w:sz w:val="18"/>
                          <w:szCs w:val="18"/>
                        </w:rPr>
                        <w:t xml:space="preserve"> balance.</w:t>
                      </w:r>
                    </w:p>
                    <w:p w14:paraId="7463DF1F" w14:textId="77777777" w:rsidR="004D45FD" w:rsidRDefault="004D45FD" w:rsidP="004D45F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5AC532" wp14:editId="76969B97">
                <wp:simplePos x="0" y="0"/>
                <wp:positionH relativeFrom="margin">
                  <wp:align>center</wp:align>
                </wp:positionH>
                <wp:positionV relativeFrom="paragraph">
                  <wp:posOffset>6754540</wp:posOffset>
                </wp:positionV>
                <wp:extent cx="3667125" cy="542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25A8D" w14:textId="22D9880F" w:rsidR="00516F80" w:rsidRDefault="00516F80" w:rsidP="00516F8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3797 Northside Drive, Macon GA, 478-477-2300</w:t>
                            </w:r>
                          </w:p>
                          <w:p w14:paraId="2F98DD94" w14:textId="77777777" w:rsidR="00516F80" w:rsidRDefault="002F6E55" w:rsidP="00516F80">
                            <w:pPr>
                              <w:spacing w:after="0" w:line="240" w:lineRule="auto"/>
                              <w:jc w:val="center"/>
                            </w:pPr>
                            <w:hyperlink r:id="rId11" w:history="1">
                              <w:r w:rsidR="00846670" w:rsidRPr="00126885">
                                <w:rPr>
                                  <w:rStyle w:val="Hyperlink"/>
                                </w:rPr>
                                <w:t>www.navicenthealth.org/wellnesscenter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AC532" id="Text Box 5" o:spid="_x0000_s1031" type="#_x0000_t202" style="position:absolute;margin-left:0;margin-top:531.85pt;width:288.75pt;height:42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" fillcolor="white [3201]" strokeweight="2pt">
                <v:textbox>
                  <w:txbxContent>
                    <w:p w14:paraId="7F425A8D" w14:textId="22D9880F" w:rsidR="00516F80" w:rsidRDefault="00516F80" w:rsidP="00516F80">
                      <w:pPr>
                        <w:spacing w:after="0" w:line="240" w:lineRule="auto"/>
                        <w:jc w:val="center"/>
                      </w:pPr>
                      <w:r>
                        <w:t>3797 Northside Drive, Macon GA, 478-477-2300</w:t>
                      </w:r>
                    </w:p>
                    <w:p w14:paraId="2F98DD94" w14:textId="77777777" w:rsidR="00516F80" w:rsidRDefault="002F6E55" w:rsidP="00516F80">
                      <w:pPr>
                        <w:spacing w:after="0" w:line="240" w:lineRule="auto"/>
                        <w:jc w:val="center"/>
                      </w:pPr>
                      <w:hyperlink r:id="rId12" w:history="1">
                        <w:r w:rsidR="00846670" w:rsidRPr="00126885">
                          <w:rPr>
                            <w:rStyle w:val="Hyperlink"/>
                          </w:rPr>
                          <w:t>www.navicenthealth.org/wellnesscenter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690DE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8D8138" wp14:editId="17300AF7">
                <wp:simplePos x="0" y="0"/>
                <wp:positionH relativeFrom="column">
                  <wp:posOffset>9458325</wp:posOffset>
                </wp:positionH>
                <wp:positionV relativeFrom="paragraph">
                  <wp:posOffset>3953510</wp:posOffset>
                </wp:positionV>
                <wp:extent cx="2562225" cy="1562100"/>
                <wp:effectExtent l="0" t="0" r="28575" b="19050"/>
                <wp:wrapNone/>
                <wp:docPr id="10" name="Callout: 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5621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1E255" w14:textId="4DEB4192" w:rsidR="0029510B" w:rsidRPr="0029510B" w:rsidRDefault="0029510B" w:rsidP="002951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8D8138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Callout: Right Arrow 10" o:spid="_x0000_s1032" type="#_x0000_t78" style="position:absolute;margin-left:744.75pt;margin-top:311.3pt;width:201.75pt;height:12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" adj="14035,,18308" fillcolor="white [3201]" strokecolor="#c0504d [3205]" strokeweight="2pt">
                <v:textbox>
                  <w:txbxContent>
                    <w:p w14:paraId="31B1E255" w14:textId="4DEB4192" w:rsidR="0029510B" w:rsidRPr="0029510B" w:rsidRDefault="0029510B" w:rsidP="002951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F482B6" w14:textId="178A73CF" w:rsidR="0003306A" w:rsidRPr="0003306A" w:rsidRDefault="0003306A" w:rsidP="0003306A"/>
    <w:p w14:paraId="35898C30" w14:textId="78D3EBEB" w:rsidR="0003306A" w:rsidRPr="0003306A" w:rsidRDefault="0003306A" w:rsidP="0003306A"/>
    <w:p w14:paraId="750E9872" w14:textId="4BFB33D7" w:rsidR="0003306A" w:rsidRPr="0003306A" w:rsidRDefault="0003306A" w:rsidP="0003306A"/>
    <w:p w14:paraId="7F00A4A1" w14:textId="56B8B969" w:rsidR="0003306A" w:rsidRPr="0003306A" w:rsidRDefault="0003306A" w:rsidP="0003306A"/>
    <w:p w14:paraId="07ADD3FB" w14:textId="32A9E7B3" w:rsidR="0003306A" w:rsidRPr="0003306A" w:rsidRDefault="0003306A" w:rsidP="0003306A"/>
    <w:p w14:paraId="3B2A9B9D" w14:textId="6CA0AADA" w:rsidR="0003306A" w:rsidRPr="0003306A" w:rsidRDefault="0003306A" w:rsidP="0003306A"/>
    <w:p w14:paraId="6AC75EB6" w14:textId="7D894D25" w:rsidR="0003306A" w:rsidRPr="0003306A" w:rsidRDefault="0003306A" w:rsidP="0003306A"/>
    <w:p w14:paraId="17618D57" w14:textId="1477F0B0" w:rsidR="0003306A" w:rsidRPr="0003306A" w:rsidRDefault="0003306A" w:rsidP="0003306A"/>
    <w:p w14:paraId="58595E9C" w14:textId="778F7C3B" w:rsidR="0003306A" w:rsidRPr="0003306A" w:rsidRDefault="0003306A" w:rsidP="0003306A"/>
    <w:p w14:paraId="569DE369" w14:textId="022A1647" w:rsidR="0003306A" w:rsidRPr="0003306A" w:rsidRDefault="0003306A" w:rsidP="0003306A"/>
    <w:p w14:paraId="23A5612F" w14:textId="1A8E152E" w:rsidR="0003306A" w:rsidRPr="0003306A" w:rsidRDefault="0003306A" w:rsidP="0003306A"/>
    <w:p w14:paraId="57CF4CAB" w14:textId="46BD167C" w:rsidR="0003306A" w:rsidRPr="0003306A" w:rsidRDefault="0003306A" w:rsidP="0003306A"/>
    <w:p w14:paraId="5F146F22" w14:textId="2DF84E42" w:rsidR="0003306A" w:rsidRPr="0003306A" w:rsidRDefault="0003306A" w:rsidP="0003306A"/>
    <w:p w14:paraId="29DF0AD3" w14:textId="6CAF1A1D" w:rsidR="0003306A" w:rsidRPr="0003306A" w:rsidRDefault="0003306A" w:rsidP="0003306A"/>
    <w:p w14:paraId="1489C618" w14:textId="04814E6E" w:rsidR="0003306A" w:rsidRPr="0003306A" w:rsidRDefault="0003306A" w:rsidP="0003306A"/>
    <w:p w14:paraId="44FF6DAA" w14:textId="161EEB7A" w:rsidR="0003306A" w:rsidRPr="0003306A" w:rsidRDefault="0003306A" w:rsidP="0003306A"/>
    <w:sectPr w:rsidR="0003306A" w:rsidRPr="0003306A" w:rsidSect="00E46901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8E2D" w14:textId="77777777" w:rsidR="002F6E55" w:rsidRDefault="002F6E55" w:rsidP="00A740EA">
      <w:pPr>
        <w:spacing w:after="0" w:line="240" w:lineRule="auto"/>
      </w:pPr>
      <w:r>
        <w:separator/>
      </w:r>
    </w:p>
  </w:endnote>
  <w:endnote w:type="continuationSeparator" w:id="0">
    <w:p w14:paraId="34F25EE0" w14:textId="77777777" w:rsidR="002F6E55" w:rsidRDefault="002F6E55" w:rsidP="00A7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1EE6" w14:textId="0A576893" w:rsidR="0003306A" w:rsidRDefault="00A740EA">
    <w:pPr>
      <w:pStyle w:val="Footer"/>
    </w:pPr>
    <w:r>
      <w:t>Updated</w:t>
    </w:r>
    <w:r w:rsidR="0003306A">
      <w:t xml:space="preserve"> May 2024</w:t>
    </w:r>
  </w:p>
  <w:p w14:paraId="27A729B5" w14:textId="77777777" w:rsidR="00A740EA" w:rsidRDefault="00A74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DA85" w14:textId="77777777" w:rsidR="002F6E55" w:rsidRDefault="002F6E55" w:rsidP="00A740EA">
      <w:pPr>
        <w:spacing w:after="0" w:line="240" w:lineRule="auto"/>
      </w:pPr>
      <w:r>
        <w:separator/>
      </w:r>
    </w:p>
  </w:footnote>
  <w:footnote w:type="continuationSeparator" w:id="0">
    <w:p w14:paraId="7F6575C9" w14:textId="77777777" w:rsidR="002F6E55" w:rsidRDefault="002F6E55" w:rsidP="00A74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51"/>
    <w:multiLevelType w:val="hybridMultilevel"/>
    <w:tmpl w:val="BD18E0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41025E"/>
    <w:multiLevelType w:val="hybridMultilevel"/>
    <w:tmpl w:val="84CAAA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3A02"/>
    <w:multiLevelType w:val="hybridMultilevel"/>
    <w:tmpl w:val="2594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3BF3"/>
    <w:multiLevelType w:val="hybridMultilevel"/>
    <w:tmpl w:val="32FE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83505"/>
    <w:multiLevelType w:val="hybridMultilevel"/>
    <w:tmpl w:val="6BF0344E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3CD44E2"/>
    <w:multiLevelType w:val="hybridMultilevel"/>
    <w:tmpl w:val="A738C1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26E9F"/>
    <w:multiLevelType w:val="hybridMultilevel"/>
    <w:tmpl w:val="33C2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3655A"/>
    <w:multiLevelType w:val="hybridMultilevel"/>
    <w:tmpl w:val="FD70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201E5"/>
    <w:multiLevelType w:val="hybridMultilevel"/>
    <w:tmpl w:val="96664D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3763C6"/>
    <w:multiLevelType w:val="hybridMultilevel"/>
    <w:tmpl w:val="E3C2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42D9B"/>
    <w:multiLevelType w:val="hybridMultilevel"/>
    <w:tmpl w:val="BECE91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8851066">
    <w:abstractNumId w:val="7"/>
  </w:num>
  <w:num w:numId="2" w16cid:durableId="1040714911">
    <w:abstractNumId w:val="6"/>
  </w:num>
  <w:num w:numId="3" w16cid:durableId="2023581033">
    <w:abstractNumId w:val="9"/>
  </w:num>
  <w:num w:numId="4" w16cid:durableId="662318484">
    <w:abstractNumId w:val="3"/>
  </w:num>
  <w:num w:numId="5" w16cid:durableId="176311771">
    <w:abstractNumId w:val="2"/>
  </w:num>
  <w:num w:numId="6" w16cid:durableId="1213469105">
    <w:abstractNumId w:val="4"/>
  </w:num>
  <w:num w:numId="7" w16cid:durableId="1013796716">
    <w:abstractNumId w:val="5"/>
  </w:num>
  <w:num w:numId="8" w16cid:durableId="2117283839">
    <w:abstractNumId w:val="10"/>
  </w:num>
  <w:num w:numId="9" w16cid:durableId="2072848991">
    <w:abstractNumId w:val="1"/>
  </w:num>
  <w:num w:numId="10" w16cid:durableId="1222597923">
    <w:abstractNumId w:val="0"/>
  </w:num>
  <w:num w:numId="11" w16cid:durableId="1835415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AD"/>
    <w:rsid w:val="00000FC8"/>
    <w:rsid w:val="0002376B"/>
    <w:rsid w:val="0003306A"/>
    <w:rsid w:val="00071862"/>
    <w:rsid w:val="00190F5D"/>
    <w:rsid w:val="0019519B"/>
    <w:rsid w:val="001F6260"/>
    <w:rsid w:val="00202E27"/>
    <w:rsid w:val="002406A8"/>
    <w:rsid w:val="0029510B"/>
    <w:rsid w:val="002C5B0E"/>
    <w:rsid w:val="002F6E55"/>
    <w:rsid w:val="00333967"/>
    <w:rsid w:val="003753D2"/>
    <w:rsid w:val="003B720A"/>
    <w:rsid w:val="00416023"/>
    <w:rsid w:val="00485F08"/>
    <w:rsid w:val="004D45FD"/>
    <w:rsid w:val="004F54E8"/>
    <w:rsid w:val="00516F80"/>
    <w:rsid w:val="00592527"/>
    <w:rsid w:val="005F1FAD"/>
    <w:rsid w:val="00626309"/>
    <w:rsid w:val="00666EBF"/>
    <w:rsid w:val="00690DEC"/>
    <w:rsid w:val="006F35E5"/>
    <w:rsid w:val="00737EEF"/>
    <w:rsid w:val="00747042"/>
    <w:rsid w:val="007726FF"/>
    <w:rsid w:val="00846670"/>
    <w:rsid w:val="00883A2C"/>
    <w:rsid w:val="0093498C"/>
    <w:rsid w:val="00980FAF"/>
    <w:rsid w:val="009C73E4"/>
    <w:rsid w:val="00A106D6"/>
    <w:rsid w:val="00A50A67"/>
    <w:rsid w:val="00A7092B"/>
    <w:rsid w:val="00A740EA"/>
    <w:rsid w:val="00AF6657"/>
    <w:rsid w:val="00BE1464"/>
    <w:rsid w:val="00C15CE1"/>
    <w:rsid w:val="00C31C90"/>
    <w:rsid w:val="00C31F9D"/>
    <w:rsid w:val="00C93D34"/>
    <w:rsid w:val="00D334B3"/>
    <w:rsid w:val="00D37B0B"/>
    <w:rsid w:val="00E46901"/>
    <w:rsid w:val="00F64998"/>
    <w:rsid w:val="00FC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7D8F"/>
  <w15:chartTrackingRefBased/>
  <w15:docId w15:val="{5BA04257-D999-499A-AE1D-1CF9376D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FAD"/>
    <w:pPr>
      <w:ind w:left="720"/>
      <w:contextualSpacing/>
    </w:pPr>
  </w:style>
  <w:style w:type="paragraph" w:customStyle="1" w:styleId="Default">
    <w:name w:val="Default"/>
    <w:rsid w:val="00C15C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66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D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4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0EA"/>
  </w:style>
  <w:style w:type="paragraph" w:styleId="Footer">
    <w:name w:val="footer"/>
    <w:basedOn w:val="Normal"/>
    <w:link w:val="FooterChar"/>
    <w:uiPriority w:val="99"/>
    <w:unhideWhenUsed/>
    <w:rsid w:val="00A74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vicenthealth.org/wellnesscen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vicenthealth.org/wellnesscent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vicenthealth.org/wellnesscen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icenthealth.org/wellnesscent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A43EF-E758-44D8-B5A3-B188B152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Wellness Center</dc:creator>
  <cp:keywords/>
  <dc:description/>
  <cp:lastModifiedBy>Seneker, Lisa W</cp:lastModifiedBy>
  <cp:revision>2</cp:revision>
  <cp:lastPrinted>2023-07-31T14:06:00Z</cp:lastPrinted>
  <dcterms:created xsi:type="dcterms:W3CDTF">2024-05-02T20:26:00Z</dcterms:created>
  <dcterms:modified xsi:type="dcterms:W3CDTF">2024-05-02T20:26:00Z</dcterms:modified>
</cp:coreProperties>
</file>